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35D" w:rsidRPr="000C5A94" w:rsidRDefault="00F754B9" w:rsidP="00950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C5A94">
        <w:rPr>
          <w:rFonts w:ascii="Times New Roman" w:hAnsi="Times New Roman" w:cs="Times New Roman"/>
          <w:sz w:val="24"/>
          <w:szCs w:val="24"/>
        </w:rPr>
        <w:t xml:space="preserve">Технологическая </w:t>
      </w:r>
      <w:r w:rsidR="000D55BA" w:rsidRPr="000C5A94">
        <w:rPr>
          <w:rFonts w:ascii="Times New Roman" w:hAnsi="Times New Roman" w:cs="Times New Roman"/>
          <w:sz w:val="24"/>
          <w:szCs w:val="24"/>
        </w:rPr>
        <w:t xml:space="preserve"> </w:t>
      </w:r>
      <w:r w:rsidRPr="000C5A94">
        <w:rPr>
          <w:rFonts w:ascii="Times New Roman" w:hAnsi="Times New Roman" w:cs="Times New Roman"/>
          <w:sz w:val="24"/>
          <w:szCs w:val="24"/>
        </w:rPr>
        <w:t>карта</w:t>
      </w:r>
      <w:proofErr w:type="gramEnd"/>
      <w:r w:rsidRPr="000C5A94">
        <w:rPr>
          <w:rFonts w:ascii="Times New Roman" w:hAnsi="Times New Roman" w:cs="Times New Roman"/>
          <w:sz w:val="24"/>
          <w:szCs w:val="24"/>
        </w:rPr>
        <w:t xml:space="preserve"> урока. </w:t>
      </w:r>
      <w:proofErr w:type="spellStart"/>
      <w:r w:rsidR="00A739A5" w:rsidRPr="000C5A9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A739A5" w:rsidRPr="000C5A94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="00A739A5" w:rsidRPr="000C5A9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A739A5" w:rsidRPr="000C5A94">
        <w:rPr>
          <w:rFonts w:ascii="Times New Roman" w:hAnsi="Times New Roman" w:cs="Times New Roman"/>
          <w:sz w:val="24"/>
          <w:szCs w:val="24"/>
        </w:rPr>
        <w:t xml:space="preserve"> А.Ю.</w:t>
      </w:r>
      <w:r w:rsidR="00A32413" w:rsidRPr="000C5A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2413" w:rsidRPr="000C5A94">
        <w:rPr>
          <w:rFonts w:ascii="Times New Roman" w:hAnsi="Times New Roman" w:cs="Times New Roman"/>
          <w:sz w:val="24"/>
          <w:szCs w:val="24"/>
        </w:rPr>
        <w:t>Информатика .</w:t>
      </w:r>
      <w:proofErr w:type="gramEnd"/>
      <w:r w:rsidR="00A32413" w:rsidRPr="000C5A94">
        <w:rPr>
          <w:rFonts w:ascii="Times New Roman" w:hAnsi="Times New Roman" w:cs="Times New Roman"/>
          <w:sz w:val="24"/>
          <w:szCs w:val="24"/>
        </w:rPr>
        <w:t xml:space="preserve"> </w:t>
      </w:r>
      <w:r w:rsidR="00B156BE" w:rsidRPr="000C5A94">
        <w:rPr>
          <w:rFonts w:ascii="Times New Roman" w:hAnsi="Times New Roman" w:cs="Times New Roman"/>
          <w:sz w:val="24"/>
          <w:szCs w:val="24"/>
        </w:rPr>
        <w:t>7</w:t>
      </w:r>
      <w:r w:rsidR="00A32413" w:rsidRPr="000C5A94">
        <w:rPr>
          <w:rFonts w:ascii="Times New Roman" w:hAnsi="Times New Roman" w:cs="Times New Roman"/>
          <w:sz w:val="24"/>
          <w:szCs w:val="24"/>
        </w:rPr>
        <w:t xml:space="preserve"> класс. ФГОС.</w:t>
      </w:r>
      <w:r w:rsidR="00CF58C6" w:rsidRPr="000C5A94">
        <w:rPr>
          <w:rFonts w:ascii="Times New Roman" w:hAnsi="Times New Roman" w:cs="Times New Roman"/>
          <w:sz w:val="24"/>
          <w:szCs w:val="24"/>
        </w:rPr>
        <w:t xml:space="preserve"> Апробация </w:t>
      </w:r>
      <w:proofErr w:type="spellStart"/>
      <w:r w:rsidR="00CF58C6" w:rsidRPr="000C5A94">
        <w:rPr>
          <w:rFonts w:ascii="Times New Roman" w:hAnsi="Times New Roman" w:cs="Times New Roman"/>
          <w:sz w:val="24"/>
          <w:szCs w:val="24"/>
        </w:rPr>
        <w:t>Яндекс.Учебник</w:t>
      </w:r>
      <w:proofErr w:type="spellEnd"/>
      <w:r w:rsidR="00CF58C6" w:rsidRPr="000C5A94">
        <w:rPr>
          <w:rFonts w:ascii="Times New Roman" w:hAnsi="Times New Roman" w:cs="Times New Roman"/>
          <w:sz w:val="24"/>
          <w:szCs w:val="24"/>
        </w:rPr>
        <w:t xml:space="preserve"> информатика 7 класс.</w:t>
      </w:r>
    </w:p>
    <w:p w:rsidR="00B156BE" w:rsidRPr="000C5A94" w:rsidRDefault="00B156BE" w:rsidP="00950A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5A94">
        <w:rPr>
          <w:rFonts w:ascii="Times New Roman" w:hAnsi="Times New Roman" w:cs="Times New Roman"/>
          <w:b/>
          <w:sz w:val="24"/>
          <w:szCs w:val="24"/>
        </w:rPr>
        <w:t>Дата __________________________________</w:t>
      </w:r>
    </w:p>
    <w:p w:rsidR="00A32413" w:rsidRPr="000C5A94" w:rsidRDefault="001537B4" w:rsidP="00950A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5A94">
        <w:rPr>
          <w:rFonts w:ascii="Times New Roman" w:hAnsi="Times New Roman" w:cs="Times New Roman"/>
          <w:b/>
          <w:sz w:val="24"/>
          <w:szCs w:val="24"/>
        </w:rPr>
        <w:t>Урок</w:t>
      </w:r>
      <w:r w:rsidR="00A32413" w:rsidRPr="000C5A9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520C0" w:rsidRPr="000C5A94">
        <w:rPr>
          <w:rFonts w:ascii="Times New Roman" w:hAnsi="Times New Roman" w:cs="Times New Roman"/>
          <w:b/>
          <w:sz w:val="24"/>
          <w:szCs w:val="24"/>
        </w:rPr>
        <w:t>Компьютерная графика</w:t>
      </w:r>
      <w:r w:rsidR="003C3719" w:rsidRPr="000C5A94">
        <w:rPr>
          <w:rFonts w:ascii="Times New Roman" w:hAnsi="Times New Roman" w:cs="Times New Roman"/>
          <w:b/>
          <w:sz w:val="24"/>
          <w:szCs w:val="24"/>
        </w:rPr>
        <w:t>.</w:t>
      </w:r>
    </w:p>
    <w:p w:rsidR="00A32413" w:rsidRPr="000C5A94" w:rsidRDefault="00A32413" w:rsidP="00950A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A94">
        <w:rPr>
          <w:rFonts w:ascii="Times New Roman" w:hAnsi="Times New Roman" w:cs="Times New Roman"/>
          <w:b/>
          <w:sz w:val="24"/>
          <w:szCs w:val="24"/>
          <w:u w:val="single"/>
        </w:rPr>
        <w:t>Цели урока:</w:t>
      </w:r>
    </w:p>
    <w:p w:rsidR="001537B4" w:rsidRPr="000C5A94" w:rsidRDefault="001537B4" w:rsidP="001537B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5A9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Предметные результаты </w:t>
      </w:r>
      <w:r w:rsidRPr="000C5A94">
        <w:rPr>
          <w:rFonts w:ascii="Times New Roman" w:eastAsia="Calibri" w:hAnsi="Times New Roman" w:cs="Times New Roman"/>
          <w:color w:val="000000"/>
          <w:sz w:val="24"/>
          <w:szCs w:val="24"/>
        </w:rPr>
        <w:t>– расширить представления о видах задач по обработке информации, связанных с изменением формы ее представления за счет графики; акцентировать внимание на графических возможностях компьютера; развитие представлений о компьютере как универсальном устройстве работы с информацией.</w:t>
      </w:r>
    </w:p>
    <w:p w:rsidR="001537B4" w:rsidRPr="000C5A94" w:rsidRDefault="001537B4" w:rsidP="001537B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5A9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Личностные результаты </w:t>
      </w:r>
      <w:r w:rsidRPr="000C5A94">
        <w:rPr>
          <w:rFonts w:ascii="Times New Roman" w:eastAsia="Calibri" w:hAnsi="Times New Roman" w:cs="Times New Roman"/>
          <w:sz w:val="24"/>
          <w:szCs w:val="24"/>
        </w:rPr>
        <w:t xml:space="preserve">– самоопределение; умение слушать и выделять главное, запоминать; </w:t>
      </w:r>
      <w:r w:rsidRPr="000C5A9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устанавливать связь между целью деятельности и ее результатом; </w:t>
      </w:r>
      <w:r w:rsidRPr="000C5A94">
        <w:rPr>
          <w:rFonts w:ascii="Times New Roman" w:eastAsia="Calibri" w:hAnsi="Times New Roman" w:cs="Times New Roman"/>
          <w:sz w:val="24"/>
          <w:szCs w:val="24"/>
        </w:rPr>
        <w:t>понимание значения различных видов информации в жизни человека; формирование интереса к изучению информатики через творческие задания, стремление использовать полученные знания в процессе обучения другим предметам и в жизни;</w:t>
      </w:r>
    </w:p>
    <w:p w:rsidR="001537B4" w:rsidRPr="000C5A94" w:rsidRDefault="001537B4" w:rsidP="001537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C5A94">
        <w:rPr>
          <w:rFonts w:ascii="Times New Roman" w:eastAsia="Calibri" w:hAnsi="Times New Roman" w:cs="Times New Roman"/>
          <w:i/>
          <w:iCs/>
          <w:sz w:val="24"/>
          <w:szCs w:val="24"/>
        </w:rPr>
        <w:t>Метапредметные</w:t>
      </w:r>
      <w:proofErr w:type="spellEnd"/>
      <w:r w:rsidRPr="000C5A9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результаты:</w:t>
      </w:r>
    </w:p>
    <w:p w:rsidR="001537B4" w:rsidRPr="000C5A94" w:rsidRDefault="001537B4" w:rsidP="001537B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A94">
        <w:rPr>
          <w:rFonts w:ascii="Times New Roman" w:eastAsia="Times New Roman" w:hAnsi="Times New Roman" w:cs="Times New Roman"/>
          <w:sz w:val="24"/>
          <w:szCs w:val="24"/>
          <w:u w:val="single"/>
        </w:rPr>
        <w:t>Регулятивные</w:t>
      </w:r>
      <w:r w:rsidRPr="000C5A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0C5A94">
        <w:rPr>
          <w:rFonts w:ascii="Times New Roman" w:eastAsia="Times New Roman" w:hAnsi="Times New Roman" w:cs="Times New Roman"/>
          <w:i/>
          <w:iCs/>
          <w:sz w:val="24"/>
          <w:szCs w:val="24"/>
        </w:rPr>
        <w:t>умение определять цели урока</w:t>
      </w:r>
      <w:r w:rsidRPr="000C5A94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Pr="000C5A94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</w:rPr>
        <w:t>уметь самостоятельно контролировать своё время</w:t>
      </w:r>
      <w:r w:rsidRPr="000C5A9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0C5A94">
        <w:rPr>
          <w:rFonts w:ascii="Times New Roman" w:eastAsia="Times New Roman" w:hAnsi="Times New Roman" w:cs="Times New Roman"/>
          <w:sz w:val="24"/>
          <w:szCs w:val="24"/>
        </w:rPr>
        <w:t>планировать пути достижения цели; находить рациональные способы работы</w:t>
      </w:r>
    </w:p>
    <w:p w:rsidR="001537B4" w:rsidRPr="000C5A94" w:rsidRDefault="001537B4" w:rsidP="001537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5A94">
        <w:rPr>
          <w:rFonts w:ascii="Times New Roman" w:eastAsia="Calibri" w:hAnsi="Times New Roman" w:cs="Times New Roman"/>
          <w:sz w:val="24"/>
          <w:szCs w:val="24"/>
          <w:u w:val="single"/>
        </w:rPr>
        <w:t>Познавательные</w:t>
      </w:r>
      <w:r w:rsidRPr="000C5A94">
        <w:rPr>
          <w:rFonts w:ascii="Times New Roman" w:eastAsia="Calibri" w:hAnsi="Times New Roman" w:cs="Times New Roman"/>
          <w:sz w:val="24"/>
          <w:szCs w:val="24"/>
        </w:rPr>
        <w:t>: сравнивать объекты по заданным или самостоятельно определенным критериям; поиск и выделение необходимой информации; преобразование информации; структурирование знаний; поиск лишнего.</w:t>
      </w:r>
    </w:p>
    <w:p w:rsidR="0089422F" w:rsidRPr="000C5A94" w:rsidRDefault="001537B4" w:rsidP="001537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A94">
        <w:rPr>
          <w:rFonts w:ascii="Times New Roman" w:eastAsia="Calibri" w:hAnsi="Times New Roman" w:cs="Times New Roman"/>
          <w:sz w:val="24"/>
          <w:szCs w:val="24"/>
          <w:u w:val="single"/>
        </w:rPr>
        <w:t>Коммуникативные</w:t>
      </w:r>
      <w:r w:rsidRPr="000C5A94">
        <w:rPr>
          <w:rFonts w:ascii="Times New Roman" w:eastAsia="Calibri" w:hAnsi="Times New Roman" w:cs="Times New Roman"/>
          <w:sz w:val="24"/>
          <w:szCs w:val="24"/>
        </w:rPr>
        <w:t xml:space="preserve">: задавать вопросы; строить продуктивное взаимодействие со сверстниками; работа в группе; развитие ИКТ-компетентности; </w:t>
      </w:r>
      <w:r w:rsidR="0089422F" w:rsidRPr="000C5A94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Решаемые учебные задачи:  </w:t>
      </w:r>
    </w:p>
    <w:p w:rsidR="002520C0" w:rsidRPr="000C5A94" w:rsidRDefault="001537B4" w:rsidP="00DF5941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5A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Изучить теоретические понятия: компьютерная графика, пиксель, растровое изображение, разрешение экрана.</w:t>
      </w:r>
      <w:r w:rsidRPr="000C5A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C5A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Изучить цветовую модель RGB.</w:t>
      </w:r>
      <w:r w:rsidRPr="000C5A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C5A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="00DF5941" w:rsidRPr="000C5A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Создать пиксельный рисунок.</w:t>
      </w:r>
    </w:p>
    <w:p w:rsidR="00DF5941" w:rsidRPr="000C5A94" w:rsidRDefault="00DF5941" w:rsidP="00DF59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A94">
        <w:rPr>
          <w:rFonts w:ascii="Times New Roman" w:eastAsia="Times New Roman" w:hAnsi="Times New Roman" w:cs="Times New Roman"/>
          <w:b/>
          <w:sz w:val="24"/>
          <w:szCs w:val="24"/>
        </w:rPr>
        <w:t xml:space="preserve">Оборудование: </w:t>
      </w:r>
      <w:r w:rsidRPr="000C5A94">
        <w:rPr>
          <w:rFonts w:ascii="Times New Roman" w:eastAsia="Times New Roman" w:hAnsi="Times New Roman" w:cs="Times New Roman"/>
          <w:sz w:val="24"/>
          <w:szCs w:val="24"/>
        </w:rPr>
        <w:t>Компьютеры с выходом в интернет, интерактивная доска, проектор.</w:t>
      </w:r>
    </w:p>
    <w:p w:rsidR="00DF5941" w:rsidRPr="000C5A94" w:rsidRDefault="00DF5941" w:rsidP="00DF5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A94">
        <w:rPr>
          <w:rFonts w:ascii="Times New Roman" w:eastAsia="Times New Roman" w:hAnsi="Times New Roman" w:cs="Times New Roman"/>
          <w:b/>
          <w:sz w:val="24"/>
          <w:szCs w:val="24"/>
        </w:rPr>
        <w:t>Использованные ресурсы:</w:t>
      </w:r>
    </w:p>
    <w:p w:rsidR="00DF5941" w:rsidRPr="000C5A94" w:rsidRDefault="00DF5941" w:rsidP="00DF59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A94">
        <w:rPr>
          <w:rFonts w:ascii="Times New Roman" w:eastAsia="Times New Roman" w:hAnsi="Times New Roman" w:cs="Times New Roman"/>
          <w:b/>
          <w:sz w:val="24"/>
          <w:szCs w:val="24"/>
        </w:rPr>
        <w:t>Литература:</w:t>
      </w:r>
    </w:p>
    <w:p w:rsidR="00DF5941" w:rsidRPr="000C5A94" w:rsidRDefault="00DF5941" w:rsidP="00DF5941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5A94">
        <w:rPr>
          <w:rFonts w:ascii="Times New Roman" w:eastAsia="Times New Roman" w:hAnsi="Times New Roman" w:cs="Times New Roman"/>
          <w:sz w:val="24"/>
          <w:szCs w:val="24"/>
        </w:rPr>
        <w:t>Босова</w:t>
      </w:r>
      <w:proofErr w:type="spellEnd"/>
      <w:r w:rsidRPr="000C5A94">
        <w:rPr>
          <w:rFonts w:ascii="Times New Roman" w:eastAsia="Times New Roman" w:hAnsi="Times New Roman" w:cs="Times New Roman"/>
          <w:sz w:val="24"/>
          <w:szCs w:val="24"/>
        </w:rPr>
        <w:t xml:space="preserve"> Л. Л., </w:t>
      </w:r>
      <w:proofErr w:type="spellStart"/>
      <w:r w:rsidRPr="000C5A94">
        <w:rPr>
          <w:rFonts w:ascii="Times New Roman" w:eastAsia="Times New Roman" w:hAnsi="Times New Roman" w:cs="Times New Roman"/>
          <w:sz w:val="24"/>
          <w:szCs w:val="24"/>
        </w:rPr>
        <w:t>Босова</w:t>
      </w:r>
      <w:proofErr w:type="spellEnd"/>
      <w:r w:rsidRPr="000C5A94">
        <w:rPr>
          <w:rFonts w:ascii="Times New Roman" w:eastAsia="Times New Roman" w:hAnsi="Times New Roman" w:cs="Times New Roman"/>
          <w:sz w:val="24"/>
          <w:szCs w:val="24"/>
        </w:rPr>
        <w:t xml:space="preserve"> А.Ю. «Информатика-7», М: Бином. Лаборатория знаний, 2013.</w:t>
      </w:r>
      <w:r w:rsidRPr="000C5A94">
        <w:rPr>
          <w:rFonts w:ascii="Times New Roman" w:hAnsi="Times New Roman" w:cs="Times New Roman"/>
          <w:sz w:val="24"/>
          <w:szCs w:val="24"/>
        </w:rPr>
        <w:t xml:space="preserve"> (</w:t>
      </w:r>
      <w:hyperlink r:id="rId5" w:history="1">
        <w:r w:rsidRPr="000C5A94">
          <w:rPr>
            <w:rStyle w:val="a8"/>
            <w:rFonts w:ascii="Times New Roman" w:hAnsi="Times New Roman" w:cs="Times New Roman"/>
            <w:color w:val="7F7F7F" w:themeColor="text1" w:themeTint="80"/>
            <w:sz w:val="24"/>
            <w:szCs w:val="24"/>
          </w:rPr>
          <w:t>http://metodist.lbz.ru/authors/informatika/3/</w:t>
        </w:r>
      </w:hyperlink>
      <w:r w:rsidRPr="000C5A94">
        <w:rPr>
          <w:rFonts w:ascii="Times New Roman" w:hAnsi="Times New Roman" w:cs="Times New Roman"/>
          <w:sz w:val="24"/>
          <w:szCs w:val="24"/>
        </w:rPr>
        <w:t>)</w:t>
      </w:r>
    </w:p>
    <w:p w:rsidR="00DF5941" w:rsidRPr="000C5A94" w:rsidRDefault="00DF5941" w:rsidP="00DF5941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A94">
        <w:rPr>
          <w:rFonts w:ascii="Times New Roman" w:eastAsia="Times New Roman" w:hAnsi="Times New Roman" w:cs="Times New Roman"/>
          <w:sz w:val="24"/>
          <w:szCs w:val="24"/>
        </w:rPr>
        <w:t>Информатика. УМК для основной школы: 5 - 6, 7 – 9 классы (ФГОС). Методическое пособие для учителя. Авторы: Бородин М. Н. Год издания: 2013</w:t>
      </w:r>
      <w:r w:rsidRPr="000C5A94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0C5A94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0C5A94">
          <w:rPr>
            <w:rStyle w:val="a8"/>
            <w:rFonts w:ascii="Times New Roman" w:eastAsia="Calibri" w:hAnsi="Times New Roman" w:cs="Times New Roman"/>
            <w:sz w:val="24"/>
            <w:szCs w:val="24"/>
          </w:rPr>
          <w:t>http://metodist.lbz.ru/authors/informatika/3/files/mp-5kl-fgos.pdf</w:t>
        </w:r>
      </w:hyperlink>
      <w:r w:rsidRPr="000C5A9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F5941" w:rsidRPr="000C5A94" w:rsidRDefault="00DF5941" w:rsidP="00DF59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A94">
        <w:rPr>
          <w:rFonts w:ascii="Times New Roman" w:eastAsia="Times New Roman" w:hAnsi="Times New Roman" w:cs="Times New Roman"/>
          <w:b/>
          <w:sz w:val="24"/>
          <w:szCs w:val="24"/>
        </w:rPr>
        <w:t>Дидактические материалы:</w:t>
      </w:r>
    </w:p>
    <w:p w:rsidR="00DF5941" w:rsidRPr="000C5A94" w:rsidRDefault="00DF5941" w:rsidP="00DF59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C5A94">
        <w:rPr>
          <w:rFonts w:ascii="Times New Roman" w:eastAsia="Times New Roman" w:hAnsi="Times New Roman" w:cs="Times New Roman"/>
          <w:sz w:val="24"/>
          <w:szCs w:val="24"/>
        </w:rPr>
        <w:t xml:space="preserve">Презентация «Компьютерная графика». </w:t>
      </w:r>
      <w:hyperlink r:id="rId7" w:history="1">
        <w:r w:rsidRPr="000C5A94">
          <w:rPr>
            <w:rStyle w:val="a8"/>
            <w:rFonts w:ascii="Times New Roman" w:hAnsi="Times New Roman" w:cs="Times New Roman"/>
            <w:sz w:val="24"/>
            <w:szCs w:val="24"/>
          </w:rPr>
          <w:t>https://education.yandex.ru/</w:t>
        </w:r>
      </w:hyperlink>
    </w:p>
    <w:p w:rsidR="00DF5941" w:rsidRPr="000C5A94" w:rsidRDefault="00DF5941" w:rsidP="00DF594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C5A94">
        <w:rPr>
          <w:rFonts w:ascii="Times New Roman" w:hAnsi="Times New Roman" w:cs="Times New Roman"/>
          <w:sz w:val="24"/>
          <w:szCs w:val="24"/>
        </w:rPr>
        <w:t>Практическая работа «</w:t>
      </w:r>
      <w:r w:rsidRPr="000C5A94">
        <w:rPr>
          <w:rFonts w:ascii="Times New Roman" w:hAnsi="Times New Roman" w:cs="Times New Roman"/>
          <w:color w:val="201E1E"/>
          <w:sz w:val="24"/>
          <w:szCs w:val="24"/>
          <w:shd w:val="clear" w:color="auto" w:fill="FFFFFF"/>
        </w:rPr>
        <w:t xml:space="preserve">Создание рисунка в формате пиксель-арта» </w:t>
      </w:r>
      <w:hyperlink r:id="rId8" w:history="1">
        <w:r w:rsidRPr="000C5A94">
          <w:rPr>
            <w:rStyle w:val="a8"/>
            <w:rFonts w:ascii="Times New Roman" w:hAnsi="Times New Roman" w:cs="Times New Roman"/>
            <w:sz w:val="24"/>
            <w:szCs w:val="24"/>
          </w:rPr>
          <w:t>https://education.yandex.ru/</w:t>
        </w:r>
      </w:hyperlink>
    </w:p>
    <w:p w:rsidR="00DF5941" w:rsidRPr="000C5A94" w:rsidRDefault="00DF5941" w:rsidP="00DF594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A94">
        <w:rPr>
          <w:rFonts w:ascii="Times New Roman" w:eastAsia="Times New Roman" w:hAnsi="Times New Roman" w:cs="Times New Roman"/>
          <w:b/>
          <w:sz w:val="24"/>
          <w:szCs w:val="24"/>
        </w:rPr>
        <w:t>ЭОР:</w:t>
      </w:r>
    </w:p>
    <w:p w:rsidR="00DF5941" w:rsidRPr="000C5A94" w:rsidRDefault="00932EF5" w:rsidP="00DF5941">
      <w:pPr>
        <w:numPr>
          <w:ilvl w:val="0"/>
          <w:numId w:val="33"/>
        </w:numPr>
        <w:shd w:val="clear" w:color="auto" w:fill="FFFFFF"/>
        <w:spacing w:after="0" w:line="240" w:lineRule="auto"/>
        <w:contextualSpacing/>
        <w:rPr>
          <w:rStyle w:val="apple-converted-space"/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DF5941" w:rsidRPr="000C5A94">
          <w:rPr>
            <w:rStyle w:val="a8"/>
            <w:rFonts w:ascii="Times New Roman" w:hAnsi="Times New Roman" w:cs="Times New Roman"/>
            <w:sz w:val="24"/>
            <w:szCs w:val="24"/>
          </w:rPr>
          <w:t>https://education.yandex.ru/</w:t>
        </w:r>
      </w:hyperlink>
      <w:r w:rsidR="00DF5941" w:rsidRPr="000C5A94">
        <w:rPr>
          <w:rFonts w:ascii="Times New Roman" w:hAnsi="Times New Roman" w:cs="Times New Roman"/>
          <w:sz w:val="24"/>
          <w:szCs w:val="24"/>
        </w:rPr>
        <w:t xml:space="preserve"> (</w:t>
      </w:r>
      <w:r w:rsidR="00DF5941" w:rsidRPr="000C5A94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Библиотека электронных наглядных пособий «</w:t>
      </w:r>
      <w:proofErr w:type="spellStart"/>
      <w:r w:rsidR="00DF5941" w:rsidRPr="000C5A94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Яндекс.Информатика</w:t>
      </w:r>
      <w:proofErr w:type="spellEnd"/>
      <w:r w:rsidR="00DF5941" w:rsidRPr="000C5A94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– 7 класс» представляет собой сборник </w:t>
      </w:r>
      <w:proofErr w:type="spellStart"/>
      <w:r w:rsidR="00DF5941" w:rsidRPr="000C5A94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>теоритических</w:t>
      </w:r>
      <w:proofErr w:type="spellEnd"/>
      <w:r w:rsidR="00DF5941" w:rsidRPr="000C5A94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и практических материалов, учебных мультимедийных ресурсов</w:t>
      </w:r>
      <w:r w:rsidR="00DF5941" w:rsidRPr="000C5A94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)</w:t>
      </w:r>
    </w:p>
    <w:p w:rsidR="00DF5941" w:rsidRPr="000C5A94" w:rsidRDefault="00932EF5" w:rsidP="000C5A94">
      <w:pPr>
        <w:pStyle w:val="a4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10" w:history="1">
        <w:r w:rsidR="000C5A94" w:rsidRPr="000C5A94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https</w:t>
        </w:r>
        <w:r w:rsidR="000C5A94" w:rsidRPr="000C5A94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://pixilart.com/</w:t>
        </w:r>
      </w:hyperlink>
      <w:r w:rsidR="000C5A94" w:rsidRPr="000C5A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– </w:t>
      </w:r>
      <w:r w:rsidR="000C5A94" w:rsidRPr="000C5A94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это бесплатная платформа  для искусства и обучения.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59"/>
        <w:gridCol w:w="2238"/>
        <w:gridCol w:w="7013"/>
        <w:gridCol w:w="3686"/>
        <w:gridCol w:w="2121"/>
      </w:tblGrid>
      <w:tr w:rsidR="00411425" w:rsidRPr="000C5A94" w:rsidTr="00382769">
        <w:trPr>
          <w:trHeight w:val="415"/>
          <w:tblHeader/>
        </w:trPr>
        <w:tc>
          <w:tcPr>
            <w:tcW w:w="559" w:type="dxa"/>
          </w:tcPr>
          <w:p w:rsidR="00950AA3" w:rsidRPr="000C5A94" w:rsidRDefault="00950AA3" w:rsidP="00A324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  <w:vAlign w:val="center"/>
          </w:tcPr>
          <w:p w:rsidR="00950AA3" w:rsidRPr="000C5A94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5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7013" w:type="dxa"/>
            <w:vAlign w:val="center"/>
          </w:tcPr>
          <w:p w:rsidR="00950AA3" w:rsidRPr="000C5A94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5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 ведения урока</w:t>
            </w:r>
          </w:p>
        </w:tc>
        <w:tc>
          <w:tcPr>
            <w:tcW w:w="3686" w:type="dxa"/>
            <w:vAlign w:val="center"/>
          </w:tcPr>
          <w:p w:rsidR="00950AA3" w:rsidRPr="000C5A94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5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121" w:type="dxa"/>
            <w:vAlign w:val="center"/>
          </w:tcPr>
          <w:p w:rsidR="00950AA3" w:rsidRPr="000C5A94" w:rsidRDefault="00950AA3" w:rsidP="00A324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C5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УУД на этапах урока</w:t>
            </w:r>
          </w:p>
        </w:tc>
      </w:tr>
      <w:tr w:rsidR="00411425" w:rsidRPr="000C5A94" w:rsidTr="00382769">
        <w:tc>
          <w:tcPr>
            <w:tcW w:w="559" w:type="dxa"/>
          </w:tcPr>
          <w:p w:rsidR="00061507" w:rsidRPr="000C5A94" w:rsidRDefault="00061507" w:rsidP="00BB408C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</w:tcPr>
          <w:p w:rsidR="00061507" w:rsidRPr="000C5A94" w:rsidRDefault="00061507" w:rsidP="00BB408C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7013" w:type="dxa"/>
          </w:tcPr>
          <w:p w:rsidR="00061507" w:rsidRPr="000C5A94" w:rsidRDefault="00061507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61507" w:rsidRPr="000C5A94" w:rsidRDefault="00061507" w:rsidP="00D50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Дети рассаживаются по местам. Проверяют наличие принадлежностей.</w:t>
            </w:r>
          </w:p>
        </w:tc>
        <w:tc>
          <w:tcPr>
            <w:tcW w:w="2121" w:type="dxa"/>
            <w:vMerge w:val="restart"/>
            <w:vAlign w:val="center"/>
          </w:tcPr>
          <w:p w:rsidR="00061507" w:rsidRPr="000C5A94" w:rsidRDefault="00061507" w:rsidP="00ED2C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</w:p>
          <w:p w:rsidR="00061507" w:rsidRPr="000C5A94" w:rsidRDefault="00061507" w:rsidP="00ED2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- умение </w:t>
            </w:r>
            <w:proofErr w:type="gramStart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ставить  учебную</w:t>
            </w:r>
            <w:proofErr w:type="gramEnd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задачу, называть цель, формулировать тему</w:t>
            </w:r>
          </w:p>
          <w:p w:rsidR="00061507" w:rsidRPr="000C5A94" w:rsidRDefault="00061507" w:rsidP="00ED2C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  <w:p w:rsidR="00061507" w:rsidRPr="000C5A94" w:rsidRDefault="00061507" w:rsidP="006C0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</w:t>
            </w: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самоорганизации</w:t>
            </w:r>
            <w:r w:rsidR="00BA24D6"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1507" w:rsidRPr="000C5A94" w:rsidRDefault="00061507" w:rsidP="00B15C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="00BA24D6" w:rsidRPr="000C5A94">
              <w:rPr>
                <w:rFonts w:ascii="Times New Roman" w:hAnsi="Times New Roman" w:cs="Times New Roman"/>
                <w:sz w:val="24"/>
                <w:szCs w:val="24"/>
              </w:rPr>
              <w:t>знаниевой</w:t>
            </w:r>
            <w:proofErr w:type="spellEnd"/>
            <w:r w:rsidR="00BA24D6"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компоненты</w:t>
            </w:r>
          </w:p>
          <w:p w:rsidR="00061507" w:rsidRPr="000C5A94" w:rsidRDefault="00061507" w:rsidP="00B15C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C5A9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 УУД</w:t>
            </w:r>
            <w:proofErr w:type="gramEnd"/>
            <w:r w:rsidRPr="000C5A9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61507" w:rsidRPr="000C5A94" w:rsidRDefault="00061507" w:rsidP="00B1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 активности</w:t>
            </w:r>
          </w:p>
          <w:p w:rsidR="00061507" w:rsidRPr="000C5A94" w:rsidRDefault="00061507" w:rsidP="00B1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- умение кратко формулировать мысль</w:t>
            </w:r>
          </w:p>
          <w:p w:rsidR="00061507" w:rsidRPr="000C5A94" w:rsidRDefault="00061507" w:rsidP="00B15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-  умение </w:t>
            </w:r>
            <w:proofErr w:type="gramStart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обрабатывать  информацию</w:t>
            </w:r>
            <w:proofErr w:type="gramEnd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и делать вывод.</w:t>
            </w:r>
          </w:p>
          <w:p w:rsidR="00061507" w:rsidRPr="000C5A94" w:rsidRDefault="00061507" w:rsidP="006C0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425" w:rsidRPr="000C5A94" w:rsidTr="00382769">
        <w:trPr>
          <w:trHeight w:val="273"/>
        </w:trPr>
        <w:tc>
          <w:tcPr>
            <w:tcW w:w="559" w:type="dxa"/>
            <w:tcBorders>
              <w:bottom w:val="single" w:sz="4" w:space="0" w:color="auto"/>
            </w:tcBorders>
          </w:tcPr>
          <w:p w:rsidR="00061507" w:rsidRPr="000C5A94" w:rsidRDefault="003C2712" w:rsidP="00CE4037">
            <w:pPr>
              <w:ind w:left="13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:rsidR="00061507" w:rsidRPr="000C5A94" w:rsidRDefault="00061507" w:rsidP="00C133EC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 темы и целей  урока </w:t>
            </w:r>
          </w:p>
        </w:tc>
        <w:tc>
          <w:tcPr>
            <w:tcW w:w="7013" w:type="dxa"/>
            <w:tcBorders>
              <w:bottom w:val="single" w:sz="4" w:space="0" w:color="auto"/>
            </w:tcBorders>
          </w:tcPr>
          <w:p w:rsidR="00925D93" w:rsidRPr="000C5A94" w:rsidRDefault="00411425" w:rsidP="0092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425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Здравствуйте, ребята!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пришли на урок и мне очень интересно, какое у вас настроение. На столах у вас лежат чистые белые листы, возьмите фломастер и нарисуйте смайлик характеризующий ваше настроение, я буду рисовать вместе с вами, но только на интерактивной доске. </w:t>
            </w:r>
          </w:p>
          <w:p w:rsidR="00215F39" w:rsidRPr="000C5A94" w:rsidRDefault="00925D93" w:rsidP="00215F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Замечательно, какие </w:t>
            </w:r>
            <w:r w:rsidR="00411425">
              <w:rPr>
                <w:rFonts w:ascii="Times New Roman" w:hAnsi="Times New Roman" w:cs="Times New Roman"/>
                <w:sz w:val="24"/>
                <w:szCs w:val="24"/>
              </w:rPr>
              <w:t>интересные у нас</w:t>
            </w: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получились </w:t>
            </w:r>
            <w:r w:rsidR="00411425"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15F39" w:rsidRPr="000C5A94">
              <w:rPr>
                <w:rFonts w:ascii="Times New Roman" w:hAnsi="Times New Roman" w:cs="Times New Roman"/>
                <w:sz w:val="24"/>
                <w:szCs w:val="24"/>
              </w:rPr>
              <w:t>Но чем ваш рисунок отличается от моего рисунка?</w:t>
            </w: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Как </w:t>
            </w:r>
            <w:proofErr w:type="gramStart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называется  данный</w:t>
            </w:r>
            <w:proofErr w:type="gramEnd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вид изобраз</w:t>
            </w:r>
            <w:r w:rsidR="00215F39" w:rsidRPr="000C5A94">
              <w:rPr>
                <w:rFonts w:ascii="Times New Roman" w:hAnsi="Times New Roman" w:cs="Times New Roman"/>
                <w:sz w:val="24"/>
                <w:szCs w:val="24"/>
              </w:rPr>
              <w:t>ительного искусства?? (графика)</w:t>
            </w:r>
            <w:r w:rsidR="003C2712"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133EC" w:rsidRDefault="003C2712" w:rsidP="00215F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5F39"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урока: Компьютерная графика</w:t>
            </w:r>
          </w:p>
          <w:p w:rsidR="00375C55" w:rsidRPr="000C5A94" w:rsidRDefault="00375C55" w:rsidP="00215F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Записать тему в рабочий лист.</w:t>
            </w:r>
          </w:p>
          <w:p w:rsidR="003C2712" w:rsidRPr="000C5A94" w:rsidRDefault="003C2712" w:rsidP="003C27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Назовите цели урока:</w:t>
            </w:r>
          </w:p>
          <w:p w:rsidR="00C133EC" w:rsidRPr="000C5A94" w:rsidRDefault="00C133EC" w:rsidP="00C1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Чему мы сегодня должны научиться? </w:t>
            </w:r>
          </w:p>
          <w:p w:rsidR="00C133EC" w:rsidRPr="000C5A94" w:rsidRDefault="00C133EC" w:rsidP="00C1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познакомиться с </w:t>
            </w:r>
            <w:proofErr w:type="gramStart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понятиями  </w:t>
            </w:r>
            <w:r w:rsidR="00215F39" w:rsidRPr="000C5A94">
              <w:rPr>
                <w:rFonts w:ascii="Times New Roman" w:hAnsi="Times New Roman" w:cs="Times New Roman"/>
                <w:sz w:val="24"/>
                <w:szCs w:val="24"/>
              </w:rPr>
              <w:t>компьютерная</w:t>
            </w:r>
            <w:proofErr w:type="gramEnd"/>
            <w:r w:rsidR="00215F39"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графика, пиксель, растровое изображение, разрешение экрана.</w:t>
            </w:r>
          </w:p>
          <w:p w:rsidR="002574A4" w:rsidRPr="000C5A94" w:rsidRDefault="00215F39" w:rsidP="00C1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Научиться работать в растровом графическом редакторе.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574A4" w:rsidRPr="000C5A94" w:rsidRDefault="003C2712" w:rsidP="003C2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- «Компьютерная графика»</w:t>
            </w:r>
          </w:p>
          <w:p w:rsidR="003C2712" w:rsidRPr="000C5A94" w:rsidRDefault="003C2712" w:rsidP="003C2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712" w:rsidRPr="000C5A94" w:rsidRDefault="003C2712" w:rsidP="00C13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  <w:vAlign w:val="center"/>
          </w:tcPr>
          <w:p w:rsidR="00061507" w:rsidRPr="000C5A94" w:rsidRDefault="00061507" w:rsidP="006C0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425" w:rsidRPr="000C5A94" w:rsidTr="00382769">
        <w:trPr>
          <w:trHeight w:val="263"/>
        </w:trPr>
        <w:tc>
          <w:tcPr>
            <w:tcW w:w="559" w:type="dxa"/>
            <w:tcBorders>
              <w:top w:val="single" w:sz="4" w:space="0" w:color="auto"/>
            </w:tcBorders>
          </w:tcPr>
          <w:p w:rsidR="00061507" w:rsidRPr="000C5A94" w:rsidRDefault="000F46B6" w:rsidP="00CE4037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8" w:type="dxa"/>
            <w:tcBorders>
              <w:top w:val="single" w:sz="4" w:space="0" w:color="auto"/>
            </w:tcBorders>
          </w:tcPr>
          <w:p w:rsidR="00061507" w:rsidRPr="000C5A94" w:rsidRDefault="00061507" w:rsidP="00765DF6">
            <w:pPr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Объяснение темы</w:t>
            </w:r>
          </w:p>
        </w:tc>
        <w:tc>
          <w:tcPr>
            <w:tcW w:w="7013" w:type="dxa"/>
            <w:tcBorders>
              <w:top w:val="single" w:sz="4" w:space="0" w:color="auto"/>
            </w:tcBorders>
          </w:tcPr>
          <w:p w:rsidR="00375C55" w:rsidRDefault="00375C55" w:rsidP="000F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попробуем сформулировать определение компьютерной графики.</w:t>
            </w:r>
          </w:p>
          <w:p w:rsidR="00375C55" w:rsidRDefault="00375C55" w:rsidP="000F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1-ая группа найдет определение в учебнике и его сформулирует.</w:t>
            </w:r>
          </w:p>
          <w:p w:rsidR="00375C55" w:rsidRDefault="00375C55" w:rsidP="000F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2-ая группа подумает самостоятельно исходя из формулировки определения</w:t>
            </w:r>
          </w:p>
          <w:p w:rsidR="00375C55" w:rsidRDefault="00375C55" w:rsidP="000F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3-я группа найдет определение в интернете.</w:t>
            </w:r>
          </w:p>
          <w:p w:rsidR="003C2712" w:rsidRPr="000C5A94" w:rsidRDefault="00CF58C6" w:rsidP="000F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Открываем </w:t>
            </w:r>
            <w:proofErr w:type="spellStart"/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Яндекс.Учебник</w:t>
            </w:r>
            <w:proofErr w:type="spellEnd"/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выбирае</w:t>
            </w:r>
            <w:r w:rsidR="00375C55">
              <w:rPr>
                <w:rFonts w:ascii="Times New Roman" w:hAnsi="Times New Roman" w:cs="Times New Roman"/>
                <w:bCs/>
                <w:sz w:val="24"/>
                <w:szCs w:val="24"/>
              </w:rPr>
              <w:t>м карточку с темой нашего урока и сравним определение в учебнике с тем, что вы сказали.</w:t>
            </w:r>
          </w:p>
          <w:p w:rsidR="000D7F4F" w:rsidRPr="000C5A94" w:rsidRDefault="000D7F4F" w:rsidP="000F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Записать определение компьютерной графике в рабочий лист.</w:t>
            </w:r>
          </w:p>
          <w:p w:rsidR="003C2712" w:rsidRPr="000C5A94" w:rsidRDefault="000D7F4F" w:rsidP="000D7F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Какие изображения можно получить на компьютере?</w:t>
            </w:r>
          </w:p>
          <w:p w:rsidR="000D7F4F" w:rsidRPr="000C5A94" w:rsidRDefault="000D7F4F" w:rsidP="000D7F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Люди каких профессий применяют компьютерную графику?</w:t>
            </w:r>
          </w:p>
          <w:p w:rsidR="00A13567" w:rsidRPr="000C5A94" w:rsidRDefault="001412C3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Выслушать</w:t>
            </w:r>
            <w:r w:rsidR="00A13567"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ответы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учеников. Рассказать</w:t>
            </w:r>
            <w:r w:rsidR="00A13567"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, что области применения компьютерной графики шире.</w:t>
            </w:r>
          </w:p>
          <w:p w:rsidR="00A13567" w:rsidRPr="000C5A94" w:rsidRDefault="00A13567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Например, компьютерной графикой пользуются не только дизайнеры компьютерных игр, конструкторы, иллюстраторы, архитекторы, фотографы, веб-дизайнеры, но и, например, медики, модельеры одежды, о</w:t>
            </w:r>
            <w:r w:rsidR="001412C3">
              <w:rPr>
                <w:rFonts w:ascii="Times New Roman" w:hAnsi="Times New Roman" w:cs="Times New Roman"/>
                <w:bCs/>
                <w:sz w:val="24"/>
                <w:szCs w:val="24"/>
              </w:rPr>
              <w:t>ператоры видеомонтажа. Объяснить</w:t>
            </w: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, что компьютерная графика применяется почти во всех современных профессиях.</w:t>
            </w:r>
          </w:p>
          <w:p w:rsidR="00A13567" w:rsidRPr="000C5A94" w:rsidRDefault="00A13567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научной деятельности компьютерная графика помогает визуализировать результаты исследований.</w:t>
            </w:r>
          </w:p>
          <w:p w:rsidR="00A13567" w:rsidRPr="000C5A94" w:rsidRDefault="00A13567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Графики, чертежи и диаграммы используют люди </w:t>
            </w:r>
            <w:r w:rsidR="001412C3">
              <w:rPr>
                <w:rFonts w:ascii="Times New Roman" w:hAnsi="Times New Roman" w:cs="Times New Roman"/>
                <w:bCs/>
                <w:sz w:val="24"/>
                <w:szCs w:val="24"/>
              </w:rPr>
              <w:t>многих профессий и</w:t>
            </w: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школьники на уроках.</w:t>
            </w:r>
          </w:p>
          <w:p w:rsidR="00A13567" w:rsidRPr="000C5A94" w:rsidRDefault="00A13567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Конструкторы строят модели машин, самолетов, кораблей, техники.</w:t>
            </w:r>
          </w:p>
          <w:p w:rsidR="00A13567" w:rsidRPr="000C5A94" w:rsidRDefault="00A13567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Архитекторы создают конструкции зданий и сооружений.</w:t>
            </w:r>
          </w:p>
          <w:p w:rsidR="00A13567" w:rsidRPr="000C5A94" w:rsidRDefault="00A13567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Где еще можно применять компьютерную графику?</w:t>
            </w:r>
          </w:p>
          <w:p w:rsidR="00A13567" w:rsidRPr="000C5A94" w:rsidRDefault="00A13567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Только ли в профессиональной деятельности?</w:t>
            </w:r>
          </w:p>
          <w:p w:rsidR="00A13567" w:rsidRPr="000C5A94" w:rsidRDefault="00A13567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Возможно, ученики расскажут о редактировании фото для соц. сетей, приведут другие примеры из жизни. Обратите внимание, что компьютерная графика используется не только в профессиональной деятельности, но и в повседневной жизни.</w:t>
            </w:r>
          </w:p>
          <w:p w:rsidR="00A13567" w:rsidRPr="000C5A94" w:rsidRDefault="00A13567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На уроке мы будете создавать изображение в стиле пиксель арта, но сначала поговорите об одном из видов компьютерной графики — о растровой графике.</w:t>
            </w:r>
          </w:p>
          <w:p w:rsidR="00A13567" w:rsidRPr="000C5A94" w:rsidRDefault="007B5C52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Рассказать</w:t>
            </w:r>
            <w:r w:rsidR="00A13567"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, что такое растровое изображение, покажите видео.</w:t>
            </w:r>
          </w:p>
          <w:p w:rsidR="0009173A" w:rsidRDefault="0009173A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Даем определение пикселя и цветовая модель, разрешение экрана.</w:t>
            </w:r>
          </w:p>
          <w:p w:rsidR="00A13567" w:rsidRPr="000C5A94" w:rsidRDefault="007B5C52" w:rsidP="00A135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Зафиксировать все в рабочий лист.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CF58C6" w:rsidRPr="000C5A94" w:rsidRDefault="00CF58C6" w:rsidP="00C1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Запускают </w:t>
            </w:r>
            <w:proofErr w:type="spellStart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Яндекс.Учебник</w:t>
            </w:r>
            <w:proofErr w:type="spellEnd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. Открывают карточку с темой «компьютерная графика».</w:t>
            </w:r>
          </w:p>
          <w:p w:rsidR="00CF58C6" w:rsidRPr="000C5A94" w:rsidRDefault="00CF58C6" w:rsidP="00C133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В рабочем листе к уроку записывают число и тему.</w:t>
            </w:r>
          </w:p>
          <w:p w:rsidR="00C133EC" w:rsidRPr="000C5A94" w:rsidRDefault="003C2712" w:rsidP="00C1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графика – </w:t>
            </w:r>
            <w:r w:rsidR="00215F39" w:rsidRPr="000C5A94">
              <w:rPr>
                <w:rFonts w:ascii="Times New Roman" w:hAnsi="Times New Roman" w:cs="Times New Roman"/>
                <w:sz w:val="24"/>
                <w:szCs w:val="24"/>
              </w:rPr>
              <w:t>это раздел информатики о способах получения и обработки различных изображений на компьютере.</w:t>
            </w: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06DA" w:rsidRPr="000C5A94" w:rsidRDefault="000A06DA" w:rsidP="00C1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 бывает двухмерной и трёхмерной.</w:t>
            </w:r>
          </w:p>
          <w:p w:rsidR="000D7F4F" w:rsidRPr="000C5A94" w:rsidRDefault="000D7F4F" w:rsidP="00C1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 подразумевает получение любых изображений на компьютере.</w:t>
            </w:r>
          </w:p>
          <w:p w:rsidR="00A13567" w:rsidRPr="000C5A94" w:rsidRDefault="00A13567" w:rsidP="00C133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Дети перечисляют профессии, которые относятся к художественной, рекламной графике и анимации.</w:t>
            </w:r>
          </w:p>
          <w:p w:rsidR="00A13567" w:rsidRPr="000C5A94" w:rsidRDefault="00A13567" w:rsidP="00C13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графики: растровая, векторная.</w:t>
            </w:r>
          </w:p>
          <w:p w:rsidR="00A13567" w:rsidRPr="000C5A94" w:rsidRDefault="00A13567" w:rsidP="00A13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Растровое изображение —</w:t>
            </w:r>
          </w:p>
          <w:p w:rsidR="00A13567" w:rsidRPr="000C5A94" w:rsidRDefault="00A13567" w:rsidP="00A13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сетка пикселей или точек цветов на мониторе или на бумаге.</w:t>
            </w:r>
          </w:p>
          <w:p w:rsidR="00C133EC" w:rsidRPr="000C5A94" w:rsidRDefault="0009173A" w:rsidP="00C133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bCs/>
                <w:sz w:val="24"/>
                <w:szCs w:val="24"/>
              </w:rPr>
              <w:t>Пиксель- наименьшая единица растрового изображения.</w:t>
            </w:r>
          </w:p>
          <w:p w:rsidR="0009173A" w:rsidRPr="000C5A94" w:rsidRDefault="0009173A" w:rsidP="00091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Разрешение экрана —</w:t>
            </w:r>
          </w:p>
          <w:p w:rsidR="0009173A" w:rsidRPr="000C5A94" w:rsidRDefault="0009173A" w:rsidP="00091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количество пикселей на экране по горизонтали и вертикали, то есть размер экрана в пикселях.</w:t>
            </w:r>
          </w:p>
          <w:p w:rsidR="00C133EC" w:rsidRPr="000C5A94" w:rsidRDefault="00C133EC" w:rsidP="00C13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07" w:rsidRPr="000C5A94" w:rsidRDefault="00061507" w:rsidP="00143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  <w:vAlign w:val="center"/>
          </w:tcPr>
          <w:p w:rsidR="00061507" w:rsidRPr="000C5A94" w:rsidRDefault="00061507" w:rsidP="006C0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425" w:rsidRPr="000C5A94" w:rsidTr="00382769">
        <w:tc>
          <w:tcPr>
            <w:tcW w:w="559" w:type="dxa"/>
          </w:tcPr>
          <w:p w:rsidR="001439AC" w:rsidRPr="000C5A94" w:rsidRDefault="001439AC" w:rsidP="00950AA3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1439AC" w:rsidRPr="000C5A94" w:rsidRDefault="001439AC" w:rsidP="00950AA3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для глаз</w:t>
            </w:r>
          </w:p>
        </w:tc>
        <w:tc>
          <w:tcPr>
            <w:tcW w:w="7013" w:type="dxa"/>
          </w:tcPr>
          <w:p w:rsidR="001439AC" w:rsidRPr="000C5A94" w:rsidRDefault="001439AC" w:rsidP="00950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439AC" w:rsidRPr="000C5A94" w:rsidRDefault="001439AC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  <w:vAlign w:val="center"/>
          </w:tcPr>
          <w:p w:rsidR="001439AC" w:rsidRPr="000C5A94" w:rsidRDefault="001439AC" w:rsidP="006C0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425" w:rsidRPr="000C5A94" w:rsidTr="00382769">
        <w:tc>
          <w:tcPr>
            <w:tcW w:w="559" w:type="dxa"/>
          </w:tcPr>
          <w:p w:rsidR="001439AC" w:rsidRPr="000C5A94" w:rsidRDefault="001439AC" w:rsidP="00950AA3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1439AC" w:rsidRPr="000C5A94" w:rsidRDefault="001439AC" w:rsidP="00950AA3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7013" w:type="dxa"/>
          </w:tcPr>
          <w:p w:rsidR="0009173A" w:rsidRPr="000C5A94" w:rsidRDefault="0009173A" w:rsidP="0009173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5A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«Создание </w:t>
            </w:r>
            <w:r w:rsidR="00840841" w:rsidRPr="000C5A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рисунка в формате пиксель-арта». Пиксель-арт это форма цифрового искусства, созданная с помощью программного обеспечения, где изображения редактируются на уровне </w:t>
            </w:r>
            <w:proofErr w:type="gramStart"/>
            <w:r w:rsidR="00840841" w:rsidRPr="000C5A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пикселей .</w:t>
            </w:r>
            <w:proofErr w:type="gramEnd"/>
          </w:p>
          <w:p w:rsidR="001439AC" w:rsidRPr="000C5A94" w:rsidRDefault="0009173A" w:rsidP="000917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Загрузить итоговую работу на </w:t>
            </w:r>
            <w:proofErr w:type="spellStart"/>
            <w:r w:rsidRPr="000C5A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Яндекс.Диск</w:t>
            </w:r>
            <w:proofErr w:type="spellEnd"/>
          </w:p>
        </w:tc>
        <w:tc>
          <w:tcPr>
            <w:tcW w:w="3686" w:type="dxa"/>
          </w:tcPr>
          <w:p w:rsidR="001439AC" w:rsidRPr="000C5A94" w:rsidRDefault="0009173A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Открой</w:t>
            </w:r>
            <w:r w:rsidR="00840841" w:rsidRPr="000C5A94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в браузере сайт pixilart.com.</w:t>
            </w:r>
          </w:p>
        </w:tc>
        <w:tc>
          <w:tcPr>
            <w:tcW w:w="2121" w:type="dxa"/>
            <w:vMerge/>
            <w:vAlign w:val="center"/>
          </w:tcPr>
          <w:p w:rsidR="001439AC" w:rsidRPr="000C5A94" w:rsidRDefault="001439AC" w:rsidP="006C0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1425" w:rsidRPr="000C5A94" w:rsidTr="00382769">
        <w:tc>
          <w:tcPr>
            <w:tcW w:w="559" w:type="dxa"/>
          </w:tcPr>
          <w:p w:rsidR="007631A6" w:rsidRPr="000C5A94" w:rsidRDefault="00BA24D6" w:rsidP="00950AA3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8" w:type="dxa"/>
          </w:tcPr>
          <w:p w:rsidR="007631A6" w:rsidRPr="000C5A94" w:rsidRDefault="007631A6" w:rsidP="00950AA3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Итоги урока</w:t>
            </w:r>
          </w:p>
          <w:p w:rsidR="007631A6" w:rsidRPr="000C5A94" w:rsidRDefault="00061507" w:rsidP="00950AA3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>( оценка</w:t>
            </w:r>
            <w:proofErr w:type="gramEnd"/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за урок)</w:t>
            </w:r>
          </w:p>
          <w:p w:rsidR="007631A6" w:rsidRPr="000C5A94" w:rsidRDefault="007631A6" w:rsidP="00950AA3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</w:t>
            </w:r>
          </w:p>
        </w:tc>
        <w:tc>
          <w:tcPr>
            <w:tcW w:w="7013" w:type="dxa"/>
          </w:tcPr>
          <w:p w:rsidR="00DF5941" w:rsidRPr="000C5A94" w:rsidRDefault="00382769" w:rsidP="00950A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Вспомнить</w:t>
            </w:r>
            <w:r w:rsidR="00DF5941" w:rsidRPr="000C5A94">
              <w:rPr>
                <w:rFonts w:ascii="Times New Roman" w:eastAsia="Times New Roman" w:hAnsi="Times New Roman" w:cs="Times New Roman"/>
                <w:sz w:val="24"/>
                <w:szCs w:val="24"/>
              </w:rPr>
              <w:t>, каки</w:t>
            </w:r>
            <w:r w:rsidR="007B5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понятия изучили на этом уроке. </w:t>
            </w:r>
            <w:proofErr w:type="spellStart"/>
            <w:r w:rsidR="007B5C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опрость</w:t>
            </w:r>
            <w:proofErr w:type="spellEnd"/>
            <w:r w:rsidR="00DF5941" w:rsidRPr="000C5A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учеников сформулировать своими словами основные определения.</w:t>
            </w:r>
          </w:p>
          <w:p w:rsidR="001439AC" w:rsidRPr="00382769" w:rsidRDefault="00932EF5" w:rsidP="00950A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Оценивание</w:t>
            </w:r>
            <w:r w:rsidR="0038276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: </w:t>
            </w:r>
            <w:r w:rsidR="00382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вручение сертификатов по прохождению курса «Компьютерная графика» и размещение их в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bookmarkStart w:id="0" w:name="_GoBack"/>
            <w:bookmarkEnd w:id="0"/>
            <w:r w:rsidR="003827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31A6" w:rsidRPr="000C5A94" w:rsidRDefault="00DF5941" w:rsidP="002406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A94">
              <w:rPr>
                <w:rFonts w:ascii="Times New Roman" w:eastAsia="Times New Roman" w:hAnsi="Times New Roman" w:cs="Times New Roman"/>
                <w:sz w:val="24"/>
                <w:szCs w:val="24"/>
              </w:rPr>
              <w:t>Возьмите компьютерный карандаш и нарисуйт</w:t>
            </w:r>
            <w:r w:rsidR="007B5C52">
              <w:rPr>
                <w:rFonts w:ascii="Times New Roman" w:eastAsia="Times New Roman" w:hAnsi="Times New Roman" w:cs="Times New Roman"/>
                <w:sz w:val="24"/>
                <w:szCs w:val="24"/>
              </w:rPr>
              <w:t>е ваше настроение в конце урока используя сервис пиксель-арт</w:t>
            </w:r>
          </w:p>
        </w:tc>
        <w:tc>
          <w:tcPr>
            <w:tcW w:w="3686" w:type="dxa"/>
          </w:tcPr>
          <w:p w:rsidR="007631A6" w:rsidRPr="000C5A94" w:rsidRDefault="007631A6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1A6" w:rsidRPr="000C5A94" w:rsidRDefault="007631A6" w:rsidP="00A324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  <w:vAlign w:val="center"/>
          </w:tcPr>
          <w:p w:rsidR="007631A6" w:rsidRPr="000C5A94" w:rsidRDefault="007631A6" w:rsidP="006C0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A483F" w:rsidRPr="000C5A94" w:rsidRDefault="002A483F" w:rsidP="00A32413">
      <w:pPr>
        <w:rPr>
          <w:rFonts w:ascii="Times New Roman" w:hAnsi="Times New Roman" w:cs="Times New Roman"/>
          <w:sz w:val="24"/>
          <w:szCs w:val="24"/>
        </w:rPr>
      </w:pPr>
    </w:p>
    <w:sectPr w:rsidR="002A483F" w:rsidRPr="000C5A94" w:rsidSect="00BB408C">
      <w:pgSz w:w="16838" w:h="11906" w:orient="landscape"/>
      <w:pgMar w:top="426" w:right="678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46D"/>
    <w:multiLevelType w:val="hybridMultilevel"/>
    <w:tmpl w:val="858CDD58"/>
    <w:lvl w:ilvl="0" w:tplc="26D078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1EF8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A0C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5EB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260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276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2C01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8C5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28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270285"/>
    <w:multiLevelType w:val="hybridMultilevel"/>
    <w:tmpl w:val="8D1873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C583A"/>
    <w:multiLevelType w:val="hybridMultilevel"/>
    <w:tmpl w:val="C4268196"/>
    <w:lvl w:ilvl="0" w:tplc="EEE4514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212B234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E4D41C26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312AA5E6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DB584914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0296A306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8C42237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DE60C950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AB52046E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E47FC"/>
    <w:multiLevelType w:val="hybridMultilevel"/>
    <w:tmpl w:val="B2EC8538"/>
    <w:lvl w:ilvl="0" w:tplc="1E4A66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0D5A"/>
    <w:multiLevelType w:val="hybridMultilevel"/>
    <w:tmpl w:val="D03070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62632D"/>
    <w:multiLevelType w:val="hybridMultilevel"/>
    <w:tmpl w:val="FA94C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E25C1"/>
    <w:multiLevelType w:val="hybridMultilevel"/>
    <w:tmpl w:val="B126765A"/>
    <w:lvl w:ilvl="0" w:tplc="42B4543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164A9"/>
    <w:multiLevelType w:val="hybridMultilevel"/>
    <w:tmpl w:val="F7E8151E"/>
    <w:lvl w:ilvl="0" w:tplc="A1444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B68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A4C2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4249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C08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60F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8CEF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A2BE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05A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35445"/>
    <w:multiLevelType w:val="hybridMultilevel"/>
    <w:tmpl w:val="34F8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2D07BA"/>
    <w:multiLevelType w:val="hybridMultilevel"/>
    <w:tmpl w:val="31609886"/>
    <w:lvl w:ilvl="0" w:tplc="F732E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7254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D258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82E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66A0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AC0A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9A1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5225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3872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14D9E"/>
    <w:multiLevelType w:val="hybridMultilevel"/>
    <w:tmpl w:val="687239DE"/>
    <w:lvl w:ilvl="0" w:tplc="B56A210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70735"/>
    <w:multiLevelType w:val="hybridMultilevel"/>
    <w:tmpl w:val="BD9C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A6E4A"/>
    <w:multiLevelType w:val="hybridMultilevel"/>
    <w:tmpl w:val="AB0C9030"/>
    <w:lvl w:ilvl="0" w:tplc="103E5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5EE8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A462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EC61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668A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7E5D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F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E66A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673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D31644"/>
    <w:multiLevelType w:val="hybridMultilevel"/>
    <w:tmpl w:val="C2C8F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2313D"/>
    <w:multiLevelType w:val="hybridMultilevel"/>
    <w:tmpl w:val="7CAEA6A6"/>
    <w:lvl w:ilvl="0" w:tplc="DE02A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4B7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3AED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5065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8E0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0878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ECF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0A5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9E30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181B0B"/>
    <w:multiLevelType w:val="hybridMultilevel"/>
    <w:tmpl w:val="D38AFED4"/>
    <w:lvl w:ilvl="0" w:tplc="72964678">
      <w:start w:val="1"/>
      <w:numFmt w:val="decimal"/>
      <w:lvlText w:val="%1."/>
      <w:lvlJc w:val="left"/>
      <w:pPr>
        <w:ind w:left="348" w:hanging="360"/>
      </w:pPr>
    </w:lvl>
    <w:lvl w:ilvl="1" w:tplc="04190019">
      <w:start w:val="1"/>
      <w:numFmt w:val="lowerLetter"/>
      <w:lvlText w:val="%2."/>
      <w:lvlJc w:val="left"/>
      <w:pPr>
        <w:ind w:left="1068" w:hanging="360"/>
      </w:pPr>
    </w:lvl>
    <w:lvl w:ilvl="2" w:tplc="0419001B">
      <w:start w:val="1"/>
      <w:numFmt w:val="lowerRoman"/>
      <w:lvlText w:val="%3."/>
      <w:lvlJc w:val="right"/>
      <w:pPr>
        <w:ind w:left="1788" w:hanging="180"/>
      </w:pPr>
    </w:lvl>
    <w:lvl w:ilvl="3" w:tplc="0419000F">
      <w:start w:val="1"/>
      <w:numFmt w:val="decimal"/>
      <w:lvlText w:val="%4."/>
      <w:lvlJc w:val="left"/>
      <w:pPr>
        <w:ind w:left="2508" w:hanging="360"/>
      </w:pPr>
    </w:lvl>
    <w:lvl w:ilvl="4" w:tplc="04190019">
      <w:start w:val="1"/>
      <w:numFmt w:val="lowerLetter"/>
      <w:lvlText w:val="%5."/>
      <w:lvlJc w:val="left"/>
      <w:pPr>
        <w:ind w:left="3228" w:hanging="360"/>
      </w:pPr>
    </w:lvl>
    <w:lvl w:ilvl="5" w:tplc="0419001B">
      <w:start w:val="1"/>
      <w:numFmt w:val="lowerRoman"/>
      <w:lvlText w:val="%6."/>
      <w:lvlJc w:val="right"/>
      <w:pPr>
        <w:ind w:left="3948" w:hanging="180"/>
      </w:pPr>
    </w:lvl>
    <w:lvl w:ilvl="6" w:tplc="0419000F">
      <w:start w:val="1"/>
      <w:numFmt w:val="decimal"/>
      <w:lvlText w:val="%7."/>
      <w:lvlJc w:val="left"/>
      <w:pPr>
        <w:ind w:left="4668" w:hanging="360"/>
      </w:pPr>
    </w:lvl>
    <w:lvl w:ilvl="7" w:tplc="04190019">
      <w:start w:val="1"/>
      <w:numFmt w:val="lowerLetter"/>
      <w:lvlText w:val="%8."/>
      <w:lvlJc w:val="left"/>
      <w:pPr>
        <w:ind w:left="5388" w:hanging="360"/>
      </w:pPr>
    </w:lvl>
    <w:lvl w:ilvl="8" w:tplc="0419001B">
      <w:start w:val="1"/>
      <w:numFmt w:val="lowerRoman"/>
      <w:lvlText w:val="%9."/>
      <w:lvlJc w:val="right"/>
      <w:pPr>
        <w:ind w:left="6108" w:hanging="180"/>
      </w:pPr>
    </w:lvl>
  </w:abstractNum>
  <w:abstractNum w:abstractNumId="16" w15:restartNumberingAfterBreak="0">
    <w:nsid w:val="30AE35E7"/>
    <w:multiLevelType w:val="hybridMultilevel"/>
    <w:tmpl w:val="C20250C8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DA5D24"/>
    <w:multiLevelType w:val="hybridMultilevel"/>
    <w:tmpl w:val="FFD64148"/>
    <w:lvl w:ilvl="0" w:tplc="0419000F">
      <w:start w:val="1"/>
      <w:numFmt w:val="decimal"/>
      <w:lvlText w:val="%1."/>
      <w:lvlJc w:val="left"/>
      <w:pPr>
        <w:ind w:left="851" w:hanging="360"/>
      </w:p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8" w15:restartNumberingAfterBreak="0">
    <w:nsid w:val="345D09B7"/>
    <w:multiLevelType w:val="hybridMultilevel"/>
    <w:tmpl w:val="D102D20E"/>
    <w:lvl w:ilvl="0" w:tplc="19BCC6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12F00910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732FE9C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3AB8FC84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166CFEC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503A3D6A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58F04510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CF8267A2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3A8EEBD8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0F4003"/>
    <w:multiLevelType w:val="hybridMultilevel"/>
    <w:tmpl w:val="0A50F4C8"/>
    <w:lvl w:ilvl="0" w:tplc="3AFAF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D06A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B887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E4B1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270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1ACF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ACDE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0E11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7CE2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A34D40"/>
    <w:multiLevelType w:val="hybridMultilevel"/>
    <w:tmpl w:val="E7E84322"/>
    <w:lvl w:ilvl="0" w:tplc="9D2E67B4">
      <w:start w:val="130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1" w15:restartNumberingAfterBreak="0">
    <w:nsid w:val="479B4A7B"/>
    <w:multiLevelType w:val="hybridMultilevel"/>
    <w:tmpl w:val="A49681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4231E"/>
    <w:multiLevelType w:val="hybridMultilevel"/>
    <w:tmpl w:val="DF3A73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93B03"/>
    <w:multiLevelType w:val="hybridMultilevel"/>
    <w:tmpl w:val="154C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93F43"/>
    <w:multiLevelType w:val="hybridMultilevel"/>
    <w:tmpl w:val="A92C917A"/>
    <w:lvl w:ilvl="0" w:tplc="9418E0A4">
      <w:start w:val="1"/>
      <w:numFmt w:val="decimal"/>
      <w:lvlText w:val="%1)"/>
      <w:lvlJc w:val="left"/>
      <w:pPr>
        <w:ind w:left="4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5" w15:restartNumberingAfterBreak="0">
    <w:nsid w:val="66FB7FDC"/>
    <w:multiLevelType w:val="hybridMultilevel"/>
    <w:tmpl w:val="F90A9882"/>
    <w:lvl w:ilvl="0" w:tplc="1C987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5CB1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6A0F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C44B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D25D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34EC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401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3C38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825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9A3052"/>
    <w:multiLevelType w:val="hybridMultilevel"/>
    <w:tmpl w:val="38127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27CB3"/>
    <w:multiLevelType w:val="hybridMultilevel"/>
    <w:tmpl w:val="41CEC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A55C8"/>
    <w:multiLevelType w:val="hybridMultilevel"/>
    <w:tmpl w:val="55F659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E400FD"/>
    <w:multiLevelType w:val="hybridMultilevel"/>
    <w:tmpl w:val="269CA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171DD8"/>
    <w:multiLevelType w:val="hybridMultilevel"/>
    <w:tmpl w:val="4D9844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377386"/>
    <w:multiLevelType w:val="hybridMultilevel"/>
    <w:tmpl w:val="53AAFC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E7B7DF9"/>
    <w:multiLevelType w:val="hybridMultilevel"/>
    <w:tmpl w:val="0352B1BA"/>
    <w:lvl w:ilvl="0" w:tplc="9AA2E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E411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BA15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D0D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9AE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D83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FE0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851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FA6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22"/>
  </w:num>
  <w:num w:numId="8">
    <w:abstractNumId w:val="28"/>
  </w:num>
  <w:num w:numId="9">
    <w:abstractNumId w:val="26"/>
  </w:num>
  <w:num w:numId="10">
    <w:abstractNumId w:val="30"/>
  </w:num>
  <w:num w:numId="11">
    <w:abstractNumId w:val="32"/>
  </w:num>
  <w:num w:numId="12">
    <w:abstractNumId w:val="29"/>
  </w:num>
  <w:num w:numId="13">
    <w:abstractNumId w:val="13"/>
  </w:num>
  <w:num w:numId="14">
    <w:abstractNumId w:val="16"/>
  </w:num>
  <w:num w:numId="15">
    <w:abstractNumId w:val="12"/>
  </w:num>
  <w:num w:numId="16">
    <w:abstractNumId w:val="9"/>
  </w:num>
  <w:num w:numId="17">
    <w:abstractNumId w:val="1"/>
  </w:num>
  <w:num w:numId="18">
    <w:abstractNumId w:val="4"/>
  </w:num>
  <w:num w:numId="19">
    <w:abstractNumId w:val="31"/>
  </w:num>
  <w:num w:numId="20">
    <w:abstractNumId w:val="24"/>
  </w:num>
  <w:num w:numId="21">
    <w:abstractNumId w:val="0"/>
  </w:num>
  <w:num w:numId="22">
    <w:abstractNumId w:val="18"/>
  </w:num>
  <w:num w:numId="23">
    <w:abstractNumId w:val="2"/>
  </w:num>
  <w:num w:numId="24">
    <w:abstractNumId w:val="19"/>
  </w:num>
  <w:num w:numId="25">
    <w:abstractNumId w:val="25"/>
  </w:num>
  <w:num w:numId="26">
    <w:abstractNumId w:val="21"/>
  </w:num>
  <w:num w:numId="27">
    <w:abstractNumId w:val="7"/>
  </w:num>
  <w:num w:numId="28">
    <w:abstractNumId w:val="27"/>
  </w:num>
  <w:num w:numId="29">
    <w:abstractNumId w:val="14"/>
  </w:num>
  <w:num w:numId="30">
    <w:abstractNumId w:val="20"/>
  </w:num>
  <w:num w:numId="31">
    <w:abstractNumId w:val="23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13"/>
    <w:rsid w:val="0001301E"/>
    <w:rsid w:val="00014359"/>
    <w:rsid w:val="00032A0D"/>
    <w:rsid w:val="00061507"/>
    <w:rsid w:val="000616AF"/>
    <w:rsid w:val="00065A48"/>
    <w:rsid w:val="0007058C"/>
    <w:rsid w:val="00090E65"/>
    <w:rsid w:val="0009173A"/>
    <w:rsid w:val="000A06DA"/>
    <w:rsid w:val="000C0D25"/>
    <w:rsid w:val="000C5A94"/>
    <w:rsid w:val="000D55BA"/>
    <w:rsid w:val="000D7F4F"/>
    <w:rsid w:val="000F46B6"/>
    <w:rsid w:val="00106A16"/>
    <w:rsid w:val="00113403"/>
    <w:rsid w:val="00113DD0"/>
    <w:rsid w:val="00117988"/>
    <w:rsid w:val="001307E2"/>
    <w:rsid w:val="001412C3"/>
    <w:rsid w:val="001439AC"/>
    <w:rsid w:val="001537B4"/>
    <w:rsid w:val="00174E0F"/>
    <w:rsid w:val="00175ABB"/>
    <w:rsid w:val="001A0AFD"/>
    <w:rsid w:val="001A3A14"/>
    <w:rsid w:val="001B0FA2"/>
    <w:rsid w:val="001F6151"/>
    <w:rsid w:val="002130D2"/>
    <w:rsid w:val="00215F39"/>
    <w:rsid w:val="00230C4F"/>
    <w:rsid w:val="00234C8E"/>
    <w:rsid w:val="002358F5"/>
    <w:rsid w:val="002406B8"/>
    <w:rsid w:val="002520C0"/>
    <w:rsid w:val="00256948"/>
    <w:rsid w:val="002574A4"/>
    <w:rsid w:val="00265F9B"/>
    <w:rsid w:val="00273FAB"/>
    <w:rsid w:val="00277F7C"/>
    <w:rsid w:val="00280E7B"/>
    <w:rsid w:val="002A483F"/>
    <w:rsid w:val="002D1701"/>
    <w:rsid w:val="002E7CEB"/>
    <w:rsid w:val="003143B1"/>
    <w:rsid w:val="00322B49"/>
    <w:rsid w:val="003475DC"/>
    <w:rsid w:val="00347652"/>
    <w:rsid w:val="00370530"/>
    <w:rsid w:val="00375C55"/>
    <w:rsid w:val="00382769"/>
    <w:rsid w:val="00384090"/>
    <w:rsid w:val="003A735D"/>
    <w:rsid w:val="003C2712"/>
    <w:rsid w:val="003C3719"/>
    <w:rsid w:val="004071B1"/>
    <w:rsid w:val="00411425"/>
    <w:rsid w:val="0042064F"/>
    <w:rsid w:val="0042638B"/>
    <w:rsid w:val="00427C14"/>
    <w:rsid w:val="004333F6"/>
    <w:rsid w:val="004350FA"/>
    <w:rsid w:val="00496CCB"/>
    <w:rsid w:val="005015CD"/>
    <w:rsid w:val="00507749"/>
    <w:rsid w:val="00522088"/>
    <w:rsid w:val="00530F60"/>
    <w:rsid w:val="00537F54"/>
    <w:rsid w:val="00555923"/>
    <w:rsid w:val="00576285"/>
    <w:rsid w:val="00594CBA"/>
    <w:rsid w:val="0059502A"/>
    <w:rsid w:val="005C6A55"/>
    <w:rsid w:val="005C71BE"/>
    <w:rsid w:val="005D7D48"/>
    <w:rsid w:val="005F7F84"/>
    <w:rsid w:val="0062427A"/>
    <w:rsid w:val="00641E03"/>
    <w:rsid w:val="00645054"/>
    <w:rsid w:val="0064799D"/>
    <w:rsid w:val="006A3E28"/>
    <w:rsid w:val="006B528B"/>
    <w:rsid w:val="006C0708"/>
    <w:rsid w:val="006D7913"/>
    <w:rsid w:val="006F7B9E"/>
    <w:rsid w:val="00705822"/>
    <w:rsid w:val="00717B6E"/>
    <w:rsid w:val="00721C10"/>
    <w:rsid w:val="00731107"/>
    <w:rsid w:val="00734316"/>
    <w:rsid w:val="00740D54"/>
    <w:rsid w:val="007462B1"/>
    <w:rsid w:val="007631A6"/>
    <w:rsid w:val="00765DF6"/>
    <w:rsid w:val="00771C41"/>
    <w:rsid w:val="0077252B"/>
    <w:rsid w:val="00776D5D"/>
    <w:rsid w:val="00781EF3"/>
    <w:rsid w:val="007B3AFD"/>
    <w:rsid w:val="007B5C52"/>
    <w:rsid w:val="007F12D7"/>
    <w:rsid w:val="007F2B63"/>
    <w:rsid w:val="00803A5A"/>
    <w:rsid w:val="00804D9B"/>
    <w:rsid w:val="00825804"/>
    <w:rsid w:val="00840841"/>
    <w:rsid w:val="00864166"/>
    <w:rsid w:val="008759F1"/>
    <w:rsid w:val="008867B4"/>
    <w:rsid w:val="0089422F"/>
    <w:rsid w:val="008A35A4"/>
    <w:rsid w:val="008B36BF"/>
    <w:rsid w:val="008B564B"/>
    <w:rsid w:val="008C5DA6"/>
    <w:rsid w:val="008F1BAD"/>
    <w:rsid w:val="00912C02"/>
    <w:rsid w:val="009244E9"/>
    <w:rsid w:val="00925D93"/>
    <w:rsid w:val="00932EF5"/>
    <w:rsid w:val="00934D7C"/>
    <w:rsid w:val="00936A41"/>
    <w:rsid w:val="009409EC"/>
    <w:rsid w:val="0094191D"/>
    <w:rsid w:val="00950AA3"/>
    <w:rsid w:val="009552A5"/>
    <w:rsid w:val="009A4483"/>
    <w:rsid w:val="009C1ED3"/>
    <w:rsid w:val="009C3A84"/>
    <w:rsid w:val="009D59AE"/>
    <w:rsid w:val="00A10FA7"/>
    <w:rsid w:val="00A12D0E"/>
    <w:rsid w:val="00A13567"/>
    <w:rsid w:val="00A2241F"/>
    <w:rsid w:val="00A26AC7"/>
    <w:rsid w:val="00A32413"/>
    <w:rsid w:val="00A42661"/>
    <w:rsid w:val="00A53479"/>
    <w:rsid w:val="00A66580"/>
    <w:rsid w:val="00A702D9"/>
    <w:rsid w:val="00A739A5"/>
    <w:rsid w:val="00A94F0F"/>
    <w:rsid w:val="00AB7402"/>
    <w:rsid w:val="00AE0524"/>
    <w:rsid w:val="00AE17AA"/>
    <w:rsid w:val="00AF13F2"/>
    <w:rsid w:val="00B13F6D"/>
    <w:rsid w:val="00B156BE"/>
    <w:rsid w:val="00B15CAF"/>
    <w:rsid w:val="00B264F8"/>
    <w:rsid w:val="00B445BA"/>
    <w:rsid w:val="00BA24D6"/>
    <w:rsid w:val="00BA7356"/>
    <w:rsid w:val="00BB408C"/>
    <w:rsid w:val="00BD0FF5"/>
    <w:rsid w:val="00BD2809"/>
    <w:rsid w:val="00C133EC"/>
    <w:rsid w:val="00C1585C"/>
    <w:rsid w:val="00C24E6A"/>
    <w:rsid w:val="00C57139"/>
    <w:rsid w:val="00CF58C6"/>
    <w:rsid w:val="00D05C1B"/>
    <w:rsid w:val="00D136D9"/>
    <w:rsid w:val="00D16D52"/>
    <w:rsid w:val="00D40000"/>
    <w:rsid w:val="00D447D0"/>
    <w:rsid w:val="00D50759"/>
    <w:rsid w:val="00D6510B"/>
    <w:rsid w:val="00DA3E39"/>
    <w:rsid w:val="00DD16CE"/>
    <w:rsid w:val="00DE4646"/>
    <w:rsid w:val="00DE585D"/>
    <w:rsid w:val="00DF0459"/>
    <w:rsid w:val="00DF5941"/>
    <w:rsid w:val="00E062BD"/>
    <w:rsid w:val="00E33EBE"/>
    <w:rsid w:val="00E40F75"/>
    <w:rsid w:val="00E537EC"/>
    <w:rsid w:val="00E71338"/>
    <w:rsid w:val="00E77B9C"/>
    <w:rsid w:val="00E80FCB"/>
    <w:rsid w:val="00E942D1"/>
    <w:rsid w:val="00ED00B1"/>
    <w:rsid w:val="00ED2C7F"/>
    <w:rsid w:val="00EF658D"/>
    <w:rsid w:val="00F11B06"/>
    <w:rsid w:val="00F54ECC"/>
    <w:rsid w:val="00F754B9"/>
    <w:rsid w:val="00F94D0B"/>
    <w:rsid w:val="00FC6C0C"/>
    <w:rsid w:val="00FF6BBD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DBB2"/>
  <w15:docId w15:val="{6DAD5AC5-59A9-47DF-A5C9-B29B38F9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4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3241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76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8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7B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DF5941"/>
    <w:rPr>
      <w:color w:val="0000FF"/>
      <w:u w:val="single"/>
    </w:rPr>
  </w:style>
  <w:style w:type="character" w:customStyle="1" w:styleId="apple-style-span">
    <w:name w:val="apple-style-span"/>
    <w:basedOn w:val="a0"/>
    <w:rsid w:val="00DF5941"/>
  </w:style>
  <w:style w:type="character" w:customStyle="1" w:styleId="apple-converted-space">
    <w:name w:val="apple-converted-space"/>
    <w:basedOn w:val="a0"/>
    <w:rsid w:val="00DF5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2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05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10307">
          <w:marLeft w:val="1166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1157">
          <w:marLeft w:val="1166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30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1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627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416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221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538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360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835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966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917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577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8111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90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810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757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06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458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888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619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1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8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1240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994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97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579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443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68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35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662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050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30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0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cation.yandex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ist.lbz.ru/authors/informatika/3/files/mp-7kl-fgos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etodist.lbz.ru/authors/informatika/3/" TargetMode="External"/><Relationship Id="rId10" Type="http://schemas.openxmlformats.org/officeDocument/2006/relationships/hyperlink" Target="https://pixilar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ation.yand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TR1</cp:lastModifiedBy>
  <cp:revision>4</cp:revision>
  <cp:lastPrinted>2020-11-23T13:55:00Z</cp:lastPrinted>
  <dcterms:created xsi:type="dcterms:W3CDTF">2020-12-27T09:55:00Z</dcterms:created>
  <dcterms:modified xsi:type="dcterms:W3CDTF">2021-06-07T05:09:00Z</dcterms:modified>
</cp:coreProperties>
</file>